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3" w:rsidRPr="00370663" w:rsidRDefault="00944453" w:rsidP="00ED4C14">
      <w:pPr>
        <w:jc w:val="center"/>
        <w:rPr>
          <w:sz w:val="44"/>
          <w:szCs w:val="44"/>
        </w:rPr>
      </w:pPr>
      <w:r w:rsidRPr="00370663">
        <w:rPr>
          <w:sz w:val="44"/>
          <w:szCs w:val="44"/>
        </w:rPr>
        <w:t xml:space="preserve"> </w:t>
      </w:r>
      <w:r w:rsidRPr="00370663">
        <w:rPr>
          <w:sz w:val="44"/>
          <w:szCs w:val="44"/>
          <w:u w:val="single"/>
        </w:rPr>
        <w:t xml:space="preserve">  </w:t>
      </w:r>
      <w:r>
        <w:rPr>
          <w:sz w:val="44"/>
          <w:szCs w:val="44"/>
          <w:u w:val="single"/>
        </w:rPr>
        <w:t>2021</w:t>
      </w:r>
      <w:r w:rsidRPr="00370663">
        <w:rPr>
          <w:sz w:val="44"/>
          <w:szCs w:val="44"/>
          <w:u w:val="single"/>
        </w:rPr>
        <w:t xml:space="preserve"> </w:t>
      </w:r>
      <w:r w:rsidRPr="00370663">
        <w:rPr>
          <w:rFonts w:hint="eastAsia"/>
          <w:sz w:val="44"/>
          <w:szCs w:val="44"/>
        </w:rPr>
        <w:t>年</w:t>
      </w:r>
      <w:r>
        <w:rPr>
          <w:sz w:val="44"/>
          <w:szCs w:val="44"/>
          <w:u w:val="single"/>
        </w:rPr>
        <w:t xml:space="preserve">  3  (</w:t>
      </w:r>
      <w:r w:rsidR="003E34A7">
        <w:rPr>
          <w:rFonts w:hint="eastAsia"/>
          <w:sz w:val="44"/>
          <w:szCs w:val="44"/>
        </w:rPr>
        <w:t>至</w:t>
      </w:r>
      <w:r w:rsidR="003E34A7">
        <w:rPr>
          <w:rFonts w:hint="eastAsia"/>
          <w:sz w:val="44"/>
          <w:szCs w:val="44"/>
        </w:rPr>
        <w:t>)</w:t>
      </w:r>
      <w:r w:rsidRPr="00370663">
        <w:rPr>
          <w:rFonts w:ascii="宋体" w:hAnsi="宋体"/>
          <w:sz w:val="44"/>
          <w:szCs w:val="44"/>
          <w:u w:val="single"/>
        </w:rPr>
        <w:t xml:space="preserve">  </w:t>
      </w:r>
      <w:r>
        <w:rPr>
          <w:rFonts w:ascii="宋体" w:hAnsi="宋体"/>
          <w:sz w:val="44"/>
          <w:szCs w:val="44"/>
          <w:u w:val="single"/>
        </w:rPr>
        <w:t>4</w:t>
      </w:r>
      <w:r w:rsidRPr="00370663">
        <w:rPr>
          <w:rFonts w:ascii="宋体" w:hAnsi="宋体"/>
          <w:sz w:val="44"/>
          <w:szCs w:val="44"/>
          <w:u w:val="single"/>
        </w:rPr>
        <w:t xml:space="preserve"> </w:t>
      </w:r>
      <w:r>
        <w:rPr>
          <w:rFonts w:ascii="宋体" w:hAnsi="宋体"/>
          <w:sz w:val="44"/>
          <w:szCs w:val="44"/>
          <w:u w:val="single"/>
        </w:rPr>
        <w:t xml:space="preserve"> </w:t>
      </w:r>
      <w:proofErr w:type="gramStart"/>
      <w:r w:rsidRPr="00370663">
        <w:rPr>
          <w:rFonts w:hint="eastAsia"/>
          <w:sz w:val="44"/>
          <w:szCs w:val="44"/>
        </w:rPr>
        <w:t>月政府</w:t>
      </w:r>
      <w:proofErr w:type="gramEnd"/>
      <w:r w:rsidRPr="00370663">
        <w:rPr>
          <w:rFonts w:hint="eastAsia"/>
          <w:sz w:val="44"/>
          <w:szCs w:val="44"/>
        </w:rPr>
        <w:t>采购意向</w:t>
      </w:r>
    </w:p>
    <w:p w:rsidR="00944453" w:rsidRDefault="00944453" w:rsidP="00ED4C14">
      <w:pPr>
        <w:jc w:val="center"/>
        <w:rPr>
          <w:sz w:val="48"/>
          <w:szCs w:val="48"/>
        </w:rPr>
      </w:pPr>
    </w:p>
    <w:p w:rsidR="00944453" w:rsidRDefault="00944453" w:rsidP="00276861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为便于供应商及时了解政府采购信息，根据《财政部关于开展政府采购意向公开工作的通知》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（财库</w:t>
      </w:r>
      <w:r>
        <w:rPr>
          <w:sz w:val="28"/>
          <w:szCs w:val="28"/>
        </w:rPr>
        <w:t>[2020]10</w:t>
      </w:r>
      <w:r>
        <w:rPr>
          <w:rFonts w:hint="eastAsia"/>
          <w:sz w:val="28"/>
          <w:szCs w:val="28"/>
        </w:rPr>
        <w:t>号）等有关规定，现将</w:t>
      </w:r>
      <w:r w:rsidRPr="002208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2021  </w:t>
      </w:r>
      <w:r w:rsidRPr="0027686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2208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2208B8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（至）</w:t>
      </w:r>
      <w:r>
        <w:rPr>
          <w:sz w:val="28"/>
          <w:szCs w:val="28"/>
          <w:u w:val="single"/>
        </w:rPr>
        <w:t xml:space="preserve"> </w:t>
      </w:r>
      <w:r w:rsidRPr="002208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4 </w:t>
      </w:r>
      <w:r>
        <w:rPr>
          <w:rFonts w:hint="eastAsia"/>
          <w:sz w:val="28"/>
          <w:szCs w:val="28"/>
        </w:rPr>
        <w:t>月采购意向公开如下：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926"/>
        <w:gridCol w:w="2137"/>
        <w:gridCol w:w="1276"/>
        <w:gridCol w:w="1701"/>
        <w:gridCol w:w="901"/>
      </w:tblGrid>
      <w:tr w:rsidR="00944453" w:rsidRPr="00B92EAD" w:rsidTr="003E34A7">
        <w:trPr>
          <w:trHeight w:val="670"/>
        </w:trPr>
        <w:tc>
          <w:tcPr>
            <w:tcW w:w="876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4"/>
                <w:szCs w:val="24"/>
              </w:rPr>
            </w:pPr>
            <w:r w:rsidRPr="00B92E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26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4"/>
                <w:szCs w:val="24"/>
              </w:rPr>
            </w:pPr>
            <w:r w:rsidRPr="00B92EAD">
              <w:rPr>
                <w:rFonts w:hint="eastAsia"/>
                <w:sz w:val="24"/>
                <w:szCs w:val="24"/>
              </w:rPr>
              <w:t>采购项目名称</w:t>
            </w:r>
          </w:p>
        </w:tc>
        <w:tc>
          <w:tcPr>
            <w:tcW w:w="2137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4"/>
                <w:szCs w:val="24"/>
              </w:rPr>
            </w:pPr>
            <w:r w:rsidRPr="00B92EAD">
              <w:rPr>
                <w:rFonts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4"/>
                <w:szCs w:val="24"/>
              </w:rPr>
            </w:pPr>
            <w:r w:rsidRPr="00B92EAD">
              <w:rPr>
                <w:rFonts w:hint="eastAsia"/>
                <w:sz w:val="24"/>
                <w:szCs w:val="24"/>
              </w:rPr>
              <w:t>预算金额（万元）</w:t>
            </w:r>
          </w:p>
        </w:tc>
        <w:tc>
          <w:tcPr>
            <w:tcW w:w="1701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4"/>
                <w:szCs w:val="24"/>
              </w:rPr>
            </w:pPr>
            <w:r w:rsidRPr="00B92EAD">
              <w:rPr>
                <w:rFonts w:hint="eastAsia"/>
                <w:sz w:val="24"/>
                <w:szCs w:val="24"/>
              </w:rPr>
              <w:t>预计采购时间（填写到月）</w:t>
            </w:r>
          </w:p>
        </w:tc>
        <w:tc>
          <w:tcPr>
            <w:tcW w:w="901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4"/>
                <w:szCs w:val="24"/>
              </w:rPr>
            </w:pPr>
            <w:r w:rsidRPr="00B92EA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44453" w:rsidRPr="00B92EAD" w:rsidTr="003E34A7">
        <w:trPr>
          <w:trHeight w:val="2661"/>
        </w:trPr>
        <w:tc>
          <w:tcPr>
            <w:tcW w:w="876" w:type="dxa"/>
            <w:vAlign w:val="center"/>
          </w:tcPr>
          <w:p w:rsidR="00944453" w:rsidRPr="00B92EAD" w:rsidRDefault="00464526" w:rsidP="00B92E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6" w:type="dxa"/>
            <w:vAlign w:val="center"/>
          </w:tcPr>
          <w:p w:rsidR="00944453" w:rsidRPr="00D86756" w:rsidRDefault="00944453" w:rsidP="003E34A7">
            <w:pPr>
              <w:jc w:val="left"/>
              <w:rPr>
                <w:sz w:val="18"/>
                <w:szCs w:val="18"/>
              </w:rPr>
            </w:pPr>
            <w:r w:rsidRPr="00D86756">
              <w:rPr>
                <w:rFonts w:hint="eastAsia"/>
                <w:sz w:val="18"/>
                <w:szCs w:val="18"/>
              </w:rPr>
              <w:t>浦东校区</w:t>
            </w:r>
            <w:r w:rsidRPr="00D86756">
              <w:rPr>
                <w:sz w:val="18"/>
                <w:szCs w:val="18"/>
              </w:rPr>
              <w:t>4</w:t>
            </w:r>
            <w:r w:rsidR="00464526">
              <w:rPr>
                <w:rFonts w:hint="eastAsia"/>
                <w:sz w:val="18"/>
                <w:szCs w:val="18"/>
              </w:rPr>
              <w:t>号楼修缮工</w:t>
            </w:r>
            <w:r w:rsidRPr="00D86756"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2137" w:type="dxa"/>
            <w:vAlign w:val="center"/>
          </w:tcPr>
          <w:p w:rsidR="00944453" w:rsidRDefault="00944453" w:rsidP="00962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、过道、卫生间及公共卫生间墙、地砖整体翻新，洁具更换。</w:t>
            </w:r>
          </w:p>
          <w:p w:rsidR="00944453" w:rsidRDefault="00944453" w:rsidP="00962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、过道、房间、外墙乳胶漆翻新。</w:t>
            </w:r>
          </w:p>
          <w:p w:rsidR="00944453" w:rsidRDefault="00944453" w:rsidP="00962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、电气线路改造、更新</w:t>
            </w:r>
          </w:p>
          <w:p w:rsidR="00944453" w:rsidRDefault="00944453" w:rsidP="00962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、地板及木门整体更新</w:t>
            </w:r>
          </w:p>
          <w:p w:rsidR="00944453" w:rsidRDefault="00944453" w:rsidP="00E73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、其他维修等零星项目</w:t>
            </w:r>
          </w:p>
          <w:p w:rsidR="00EE7DEE" w:rsidRPr="00B92EAD" w:rsidRDefault="00EE7DEE" w:rsidP="00E73D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453" w:rsidRPr="00B92EAD" w:rsidRDefault="00464526" w:rsidP="00B92E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1701" w:type="dxa"/>
            <w:vAlign w:val="center"/>
          </w:tcPr>
          <w:p w:rsidR="00944453" w:rsidRPr="00B92EAD" w:rsidRDefault="00944453" w:rsidP="003E34A7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E34A7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01" w:type="dxa"/>
            <w:vAlign w:val="center"/>
          </w:tcPr>
          <w:p w:rsidR="00944453" w:rsidRPr="00B92EAD" w:rsidRDefault="00944453" w:rsidP="00B92EAD">
            <w:pPr>
              <w:jc w:val="center"/>
              <w:rPr>
                <w:sz w:val="28"/>
                <w:szCs w:val="28"/>
              </w:rPr>
            </w:pPr>
          </w:p>
        </w:tc>
      </w:tr>
      <w:tr w:rsidR="00944453" w:rsidRPr="00B92EAD" w:rsidTr="003E34A7">
        <w:tc>
          <w:tcPr>
            <w:tcW w:w="876" w:type="dxa"/>
          </w:tcPr>
          <w:p w:rsidR="00464526" w:rsidRDefault="00464526" w:rsidP="00464526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944453" w:rsidRPr="00B92EAD" w:rsidRDefault="00464526" w:rsidP="00464526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464526" w:rsidRDefault="00464526" w:rsidP="00464526">
            <w:pPr>
              <w:jc w:val="left"/>
              <w:rPr>
                <w:sz w:val="18"/>
                <w:szCs w:val="18"/>
              </w:rPr>
            </w:pPr>
          </w:p>
          <w:p w:rsidR="00464526" w:rsidRDefault="00464526" w:rsidP="00464526">
            <w:pPr>
              <w:jc w:val="left"/>
              <w:rPr>
                <w:sz w:val="18"/>
                <w:szCs w:val="18"/>
              </w:rPr>
            </w:pPr>
          </w:p>
          <w:p w:rsidR="00944453" w:rsidRPr="00B92EAD" w:rsidRDefault="00464526" w:rsidP="00464526">
            <w:pPr>
              <w:jc w:val="left"/>
              <w:rPr>
                <w:sz w:val="28"/>
                <w:szCs w:val="28"/>
              </w:rPr>
            </w:pPr>
            <w:r w:rsidRPr="00D86756">
              <w:rPr>
                <w:rFonts w:hint="eastAsia"/>
                <w:sz w:val="18"/>
                <w:szCs w:val="18"/>
              </w:rPr>
              <w:t>浦东校区</w:t>
            </w:r>
            <w:r>
              <w:rPr>
                <w:rFonts w:hint="eastAsia"/>
                <w:sz w:val="18"/>
                <w:szCs w:val="18"/>
              </w:rPr>
              <w:t>游泳馆屋面等修缮</w:t>
            </w:r>
          </w:p>
        </w:tc>
        <w:tc>
          <w:tcPr>
            <w:tcW w:w="2137" w:type="dxa"/>
          </w:tcPr>
          <w:p w:rsidR="00464526" w:rsidRDefault="00464526" w:rsidP="0046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、屋面修缮</w:t>
            </w:r>
          </w:p>
          <w:p w:rsidR="00464526" w:rsidRDefault="00464526" w:rsidP="0046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、通风系统整修</w:t>
            </w:r>
          </w:p>
          <w:p w:rsidR="00464526" w:rsidRDefault="00464526" w:rsidP="0046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、墙面砖更新</w:t>
            </w:r>
          </w:p>
          <w:p w:rsidR="00464526" w:rsidRDefault="00464526" w:rsidP="0046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、电气工程</w:t>
            </w:r>
          </w:p>
          <w:p w:rsidR="00464526" w:rsidRDefault="00464526" w:rsidP="00464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、更衣区域暖通系统</w:t>
            </w:r>
          </w:p>
          <w:p w:rsidR="00EE7DEE" w:rsidRDefault="00464526" w:rsidP="0046452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、其他维修等零星项目</w:t>
            </w:r>
          </w:p>
          <w:p w:rsidR="00EE7DEE" w:rsidRPr="00EE7DEE" w:rsidRDefault="00EE7DEE" w:rsidP="004645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526" w:rsidRDefault="00464526" w:rsidP="00464526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464526" w:rsidRDefault="00464526" w:rsidP="00464526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2F4F06" w:rsidRDefault="002F4F06" w:rsidP="00464526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944453" w:rsidRPr="00B92EAD" w:rsidRDefault="00464526" w:rsidP="00464526">
            <w:pPr>
              <w:ind w:firstLineChars="150" w:firstLine="2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479.7</w:t>
            </w:r>
          </w:p>
        </w:tc>
        <w:tc>
          <w:tcPr>
            <w:tcW w:w="1701" w:type="dxa"/>
          </w:tcPr>
          <w:p w:rsidR="00464526" w:rsidRDefault="00464526" w:rsidP="00B92EAD">
            <w:pPr>
              <w:jc w:val="left"/>
              <w:rPr>
                <w:sz w:val="18"/>
                <w:szCs w:val="18"/>
              </w:rPr>
            </w:pPr>
          </w:p>
          <w:p w:rsidR="00464526" w:rsidRDefault="00464526" w:rsidP="00B92EAD">
            <w:pPr>
              <w:jc w:val="left"/>
              <w:rPr>
                <w:sz w:val="18"/>
                <w:szCs w:val="18"/>
              </w:rPr>
            </w:pPr>
          </w:p>
          <w:p w:rsidR="002F4F06" w:rsidRDefault="002F4F06" w:rsidP="00464526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944453" w:rsidRPr="00B92EAD" w:rsidRDefault="00464526" w:rsidP="003E34A7">
            <w:pPr>
              <w:ind w:firstLineChars="100" w:firstLine="180"/>
              <w:jc w:val="lef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E34A7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01" w:type="dxa"/>
          </w:tcPr>
          <w:p w:rsidR="00464526" w:rsidRDefault="00464526" w:rsidP="00464526">
            <w:pPr>
              <w:jc w:val="left"/>
              <w:rPr>
                <w:sz w:val="18"/>
                <w:szCs w:val="18"/>
              </w:rPr>
            </w:pPr>
          </w:p>
          <w:p w:rsidR="00944453" w:rsidRPr="00B92EAD" w:rsidRDefault="00944453" w:rsidP="00464526">
            <w:pPr>
              <w:jc w:val="left"/>
              <w:rPr>
                <w:sz w:val="28"/>
                <w:szCs w:val="28"/>
              </w:rPr>
            </w:pPr>
          </w:p>
        </w:tc>
      </w:tr>
      <w:tr w:rsidR="00944453" w:rsidRPr="00B92EAD" w:rsidTr="003E34A7">
        <w:tc>
          <w:tcPr>
            <w:tcW w:w="876" w:type="dxa"/>
          </w:tcPr>
          <w:p w:rsidR="00EE7DEE" w:rsidRDefault="00EE7DEE" w:rsidP="00B92EAD">
            <w:pPr>
              <w:jc w:val="left"/>
              <w:rPr>
                <w:sz w:val="28"/>
                <w:szCs w:val="28"/>
              </w:rPr>
            </w:pPr>
          </w:p>
          <w:p w:rsidR="00EE7DEE" w:rsidRDefault="00EE7DEE" w:rsidP="00B92EAD">
            <w:pPr>
              <w:jc w:val="left"/>
              <w:rPr>
                <w:sz w:val="28"/>
                <w:szCs w:val="28"/>
              </w:rPr>
            </w:pPr>
          </w:p>
          <w:p w:rsidR="00EE7DEE" w:rsidRDefault="00EE7DEE" w:rsidP="00B92EAD">
            <w:pPr>
              <w:jc w:val="left"/>
              <w:rPr>
                <w:sz w:val="28"/>
                <w:szCs w:val="28"/>
              </w:rPr>
            </w:pPr>
          </w:p>
          <w:p w:rsidR="00944453" w:rsidRPr="00B92EAD" w:rsidRDefault="00E310EE" w:rsidP="00EE7DEE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944453" w:rsidRPr="00B92EAD" w:rsidRDefault="00E310EE" w:rsidP="00B92EAD">
            <w:pPr>
              <w:jc w:val="left"/>
              <w:rPr>
                <w:sz w:val="28"/>
                <w:szCs w:val="28"/>
              </w:rPr>
            </w:pPr>
            <w:r w:rsidRPr="009A501D">
              <w:rPr>
                <w:rFonts w:hint="eastAsia"/>
                <w:sz w:val="18"/>
                <w:szCs w:val="18"/>
              </w:rPr>
              <w:t>莘庄校区物业、餐饮管理费</w:t>
            </w:r>
          </w:p>
        </w:tc>
        <w:tc>
          <w:tcPr>
            <w:tcW w:w="2137" w:type="dxa"/>
          </w:tcPr>
          <w:p w:rsidR="002D06CD" w:rsidRDefault="002D06CD" w:rsidP="002D06C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一、物业管理和服务</w:t>
            </w:r>
          </w:p>
          <w:p w:rsidR="002D06CD" w:rsidRDefault="002D06CD" w:rsidP="002D0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（一）室内外保洁。</w:t>
            </w:r>
          </w:p>
          <w:p w:rsidR="002D06CD" w:rsidRDefault="002D06CD" w:rsidP="002D0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（二）物业类设施设备的维修保养。</w:t>
            </w:r>
          </w:p>
          <w:p w:rsidR="002D06CD" w:rsidRDefault="002D06CD" w:rsidP="002D0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（三）院方外包专业服务项目的日常监督管理和配合工作。</w:t>
            </w:r>
          </w:p>
          <w:p w:rsidR="002D06CD" w:rsidRDefault="002D06CD" w:rsidP="002D0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（四）会务、文印等客户服务管理。</w:t>
            </w:r>
          </w:p>
          <w:p w:rsidR="002D06CD" w:rsidRDefault="002D06CD" w:rsidP="002D06C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二、餐饮管理和服务</w:t>
            </w:r>
          </w:p>
          <w:p w:rsidR="00944453" w:rsidRDefault="002D06CD" w:rsidP="002D0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教工食堂、学员食堂提供高质量的一日三餐服务。</w:t>
            </w:r>
          </w:p>
          <w:p w:rsidR="00EE7DEE" w:rsidRPr="002D06CD" w:rsidRDefault="00EE7DEE" w:rsidP="002D06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7DEE" w:rsidRDefault="00EE7DEE" w:rsidP="00EE7DEE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EE7DEE" w:rsidRDefault="00EE7DEE" w:rsidP="00EE7DEE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EE7DEE" w:rsidRDefault="00EE7DEE" w:rsidP="00EE7DEE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EE7DEE" w:rsidRDefault="00EE7DEE" w:rsidP="00EE7DEE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EE7DEE" w:rsidRDefault="00EE7DEE" w:rsidP="00EE7DEE">
            <w:pPr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944453" w:rsidRPr="00B92EAD" w:rsidRDefault="00EE7DEE" w:rsidP="00EE7DEE">
            <w:pPr>
              <w:ind w:firstLineChars="150" w:firstLine="270"/>
              <w:jc w:val="left"/>
              <w:rPr>
                <w:sz w:val="28"/>
                <w:szCs w:val="28"/>
              </w:rPr>
            </w:pPr>
            <w:r w:rsidRPr="00EE7DEE">
              <w:rPr>
                <w:rFonts w:hint="eastAsia"/>
                <w:sz w:val="18"/>
                <w:szCs w:val="18"/>
              </w:rPr>
              <w:t>437.85</w:t>
            </w:r>
          </w:p>
        </w:tc>
        <w:tc>
          <w:tcPr>
            <w:tcW w:w="1701" w:type="dxa"/>
          </w:tcPr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944453" w:rsidRPr="00B92EAD" w:rsidRDefault="00EE7DEE" w:rsidP="003E34A7">
            <w:pPr>
              <w:ind w:firstLineChars="100" w:firstLine="180"/>
              <w:jc w:val="lef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E34A7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01" w:type="dxa"/>
          </w:tcPr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EE7DEE" w:rsidRDefault="00EE7DEE" w:rsidP="00B92EAD">
            <w:pPr>
              <w:jc w:val="left"/>
              <w:rPr>
                <w:sz w:val="18"/>
                <w:szCs w:val="18"/>
              </w:rPr>
            </w:pPr>
          </w:p>
          <w:p w:rsidR="00944453" w:rsidRPr="00B92EAD" w:rsidRDefault="00944453" w:rsidP="00B92EAD">
            <w:pPr>
              <w:jc w:val="left"/>
              <w:rPr>
                <w:sz w:val="28"/>
                <w:szCs w:val="28"/>
              </w:rPr>
            </w:pPr>
          </w:p>
        </w:tc>
      </w:tr>
    </w:tbl>
    <w:p w:rsidR="00944453" w:rsidRDefault="00944453" w:rsidP="00C93B86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本次公开的采购意向是本单位政府采购工作的初步安排，具体采</w:t>
      </w:r>
      <w:r>
        <w:rPr>
          <w:rFonts w:hint="eastAsia"/>
          <w:sz w:val="28"/>
          <w:szCs w:val="28"/>
        </w:rPr>
        <w:lastRenderedPageBreak/>
        <w:t>购项目情况以相关采购公告和采购文件为准。</w:t>
      </w:r>
    </w:p>
    <w:p w:rsidR="00944453" w:rsidRPr="007D4C4E" w:rsidRDefault="00944453" w:rsidP="000F7AB8">
      <w:pPr>
        <w:jc w:val="left"/>
        <w:rPr>
          <w:sz w:val="28"/>
          <w:szCs w:val="28"/>
        </w:rPr>
      </w:pPr>
      <w:bookmarkStart w:id="0" w:name="_GoBack"/>
      <w:bookmarkEnd w:id="0"/>
    </w:p>
    <w:sectPr w:rsidR="00944453" w:rsidRPr="007D4C4E" w:rsidSect="004C57C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69" w:rsidRDefault="00B86069" w:rsidP="00CC5CC9">
      <w:r>
        <w:separator/>
      </w:r>
    </w:p>
  </w:endnote>
  <w:endnote w:type="continuationSeparator" w:id="0">
    <w:p w:rsidR="00B86069" w:rsidRDefault="00B86069" w:rsidP="00CC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69" w:rsidRDefault="00B86069" w:rsidP="00CC5CC9">
      <w:r>
        <w:separator/>
      </w:r>
    </w:p>
  </w:footnote>
  <w:footnote w:type="continuationSeparator" w:id="0">
    <w:p w:rsidR="00B86069" w:rsidRDefault="00B86069" w:rsidP="00CC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3" w:rsidRDefault="00944453" w:rsidP="00DA4D2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5"/>
    <w:rsid w:val="000D42A9"/>
    <w:rsid w:val="000D585D"/>
    <w:rsid w:val="000F7AB8"/>
    <w:rsid w:val="002208B8"/>
    <w:rsid w:val="00276861"/>
    <w:rsid w:val="00277FDB"/>
    <w:rsid w:val="002D06CD"/>
    <w:rsid w:val="002F4F06"/>
    <w:rsid w:val="003032EA"/>
    <w:rsid w:val="0031640B"/>
    <w:rsid w:val="00370663"/>
    <w:rsid w:val="003A4F46"/>
    <w:rsid w:val="003E34A7"/>
    <w:rsid w:val="00431785"/>
    <w:rsid w:val="00445B2E"/>
    <w:rsid w:val="00464526"/>
    <w:rsid w:val="00467833"/>
    <w:rsid w:val="004C57C6"/>
    <w:rsid w:val="005C4E66"/>
    <w:rsid w:val="005D471F"/>
    <w:rsid w:val="0077029B"/>
    <w:rsid w:val="007B53D8"/>
    <w:rsid w:val="007D4C4E"/>
    <w:rsid w:val="008E3572"/>
    <w:rsid w:val="00941376"/>
    <w:rsid w:val="00944453"/>
    <w:rsid w:val="009627D8"/>
    <w:rsid w:val="009B5404"/>
    <w:rsid w:val="00A24EA5"/>
    <w:rsid w:val="00A7269E"/>
    <w:rsid w:val="00A92479"/>
    <w:rsid w:val="00AE70C1"/>
    <w:rsid w:val="00B86069"/>
    <w:rsid w:val="00B92EAD"/>
    <w:rsid w:val="00BD3C77"/>
    <w:rsid w:val="00C440C9"/>
    <w:rsid w:val="00C93B86"/>
    <w:rsid w:val="00CA0E49"/>
    <w:rsid w:val="00CC5CC9"/>
    <w:rsid w:val="00D444D2"/>
    <w:rsid w:val="00D86756"/>
    <w:rsid w:val="00DA4D23"/>
    <w:rsid w:val="00DB6A3B"/>
    <w:rsid w:val="00DF087D"/>
    <w:rsid w:val="00E200FE"/>
    <w:rsid w:val="00E310EE"/>
    <w:rsid w:val="00E4043A"/>
    <w:rsid w:val="00E73DE8"/>
    <w:rsid w:val="00ED4C14"/>
    <w:rsid w:val="00EE7DEE"/>
    <w:rsid w:val="00EF4234"/>
    <w:rsid w:val="00F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1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C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C5CC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C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C5CC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1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C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C5CC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C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C5C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Company>P R 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SHPolice</dc:creator>
  <cp:lastModifiedBy>Windows User</cp:lastModifiedBy>
  <cp:revision>12</cp:revision>
  <cp:lastPrinted>2021-03-12T07:13:00Z</cp:lastPrinted>
  <dcterms:created xsi:type="dcterms:W3CDTF">2021-02-25T02:01:00Z</dcterms:created>
  <dcterms:modified xsi:type="dcterms:W3CDTF">2021-03-19T06:42:00Z</dcterms:modified>
</cp:coreProperties>
</file>